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F1AE7" w:rsidRDefault="00F20A7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F1AE7" w:rsidRDefault="005F1AE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F1AE7" w:rsidRDefault="005F1AE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F1AE7" w:rsidRDefault="005F1AE7"/>
    <w:p w14:paraId="00000005" w14:textId="77777777" w:rsidR="005F1AE7" w:rsidRDefault="005F1AE7"/>
    <w:p w14:paraId="00000006" w14:textId="77777777" w:rsidR="005F1AE7" w:rsidRDefault="00F20A7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F1AE7" w:rsidRDefault="005F1AE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F1AE7" w:rsidRDefault="005F1AE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F1AE7" w:rsidRDefault="00F20A7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F1AE7" w:rsidRDefault="005F1A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F1AE7" w:rsidRDefault="005F1A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F1AE7" w:rsidRDefault="00F20A7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F1AE7" w:rsidRDefault="005F1AE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F1AE7" w:rsidRDefault="00F20A7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F1AE7" w:rsidRDefault="00F20A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F1AE7" w:rsidRDefault="00F20A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F1AE7" w:rsidRDefault="00F20A7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F1AE7" w:rsidRDefault="005F1AE7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F1AE7" w:rsidRDefault="005F1AE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F1AE7" w:rsidRDefault="005F1AE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F1AE7" w:rsidRDefault="005F1AE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F1AE7" w:rsidRDefault="005F1AE7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5F1AE7" w:rsidRDefault="00F20A7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5F1AE7" w:rsidRDefault="005F1AE7"/>
    <w:p w14:paraId="00000019" w14:textId="77777777" w:rsidR="005F1AE7" w:rsidRDefault="00F20A7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5F1AE7" w:rsidRDefault="00F20A7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5F1AE7" w:rsidRDefault="005F1AE7"/>
    <w:sectPr w:rsidR="005F1A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5F253F" w14:textId="77777777" w:rsidR="00A86C66" w:rsidRDefault="00A86C66">
      <w:r>
        <w:separator/>
      </w:r>
    </w:p>
  </w:endnote>
  <w:endnote w:type="continuationSeparator" w:id="0">
    <w:p w14:paraId="6C9C6A45" w14:textId="77777777" w:rsidR="00A86C66" w:rsidRDefault="00A8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65A48" w14:textId="77777777" w:rsidR="002652DE" w:rsidRDefault="002652D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F1AE7" w:rsidRDefault="00F20A7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5B008" w14:textId="77777777" w:rsidR="002652DE" w:rsidRDefault="002652D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453B6" w14:textId="77777777" w:rsidR="00A86C66" w:rsidRDefault="00A86C66">
      <w:r>
        <w:separator/>
      </w:r>
    </w:p>
  </w:footnote>
  <w:footnote w:type="continuationSeparator" w:id="0">
    <w:p w14:paraId="7859B773" w14:textId="77777777" w:rsidR="00A86C66" w:rsidRDefault="00A8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72A1B" w14:textId="77777777" w:rsidR="002652DE" w:rsidRDefault="002652D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22D88A5F" w:rsidR="005F1AE7" w:rsidRPr="00C51A58" w:rsidRDefault="00C51A5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eastAsia="Cambria" w:hAnsiTheme="majorHAnsi" w:cstheme="majorHAnsi"/>
        <w:b/>
        <w:color w:val="000000"/>
      </w:rPr>
    </w:pPr>
    <w:r>
      <w:rPr>
        <w:rFonts w:asciiTheme="majorHAnsi" w:eastAsia="Cambria" w:hAnsiTheme="majorHAnsi" w:cstheme="majorHAnsi"/>
        <w:b/>
        <w:color w:val="000000"/>
      </w:rPr>
      <w:t>ANEXO D</w:t>
    </w:r>
  </w:p>
  <w:p w14:paraId="0000001D" w14:textId="77777777" w:rsidR="005F1AE7" w:rsidRDefault="005F1AE7">
    <w:pPr>
      <w:rPr>
        <w:rFonts w:ascii="Cambria" w:eastAsia="Cambria" w:hAnsi="Cambria" w:cs="Cambria"/>
        <w:b/>
        <w:sz w:val="20"/>
        <w:szCs w:val="20"/>
      </w:rPr>
    </w:pPr>
  </w:p>
  <w:p w14:paraId="62B535F5" w14:textId="4F2EE9FD" w:rsidR="00C51A58" w:rsidRDefault="00C51A58" w:rsidP="00C51A58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DIRECTA No. </w:t>
    </w:r>
    <w:r>
      <w:rPr>
        <w:rFonts w:ascii="Calibri" w:eastAsia="Calibri" w:hAnsi="Calibri" w:cs="Calibri"/>
        <w:b/>
      </w:rPr>
      <w:t>CDE-49203</w:t>
    </w:r>
    <w:r w:rsidR="002652DE">
      <w:rPr>
        <w:rFonts w:ascii="Calibri" w:eastAsia="Calibri" w:hAnsi="Calibri" w:cs="Calibri"/>
        <w:b/>
      </w:rPr>
      <w:t>822-2</w:t>
    </w:r>
    <w:bookmarkStart w:id="1" w:name="_GoBack"/>
    <w:bookmarkEnd w:id="1"/>
  </w:p>
  <w:p w14:paraId="5CE3EB8B" w14:textId="77777777" w:rsidR="00C51A58" w:rsidRDefault="00C51A58" w:rsidP="00C51A58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MAQUINARIA Y EQUIPO INDUSTRIAL</w:t>
    </w:r>
  </w:p>
  <w:p w14:paraId="00000020" w14:textId="77777777" w:rsidR="005F1AE7" w:rsidRDefault="005F1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031BC" w14:textId="77777777" w:rsidR="002652DE" w:rsidRDefault="002652D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920F8"/>
    <w:multiLevelType w:val="multilevel"/>
    <w:tmpl w:val="2A6830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F1AE7"/>
    <w:rsid w:val="002652DE"/>
    <w:rsid w:val="005F1AE7"/>
    <w:rsid w:val="008C162F"/>
    <w:rsid w:val="008D3F68"/>
    <w:rsid w:val="00A86C66"/>
    <w:rsid w:val="00C24F50"/>
    <w:rsid w:val="00C51A58"/>
    <w:rsid w:val="00D86840"/>
    <w:rsid w:val="00F2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2022-08-22T00:45:00Z</dcterms:created>
  <dcterms:modified xsi:type="dcterms:W3CDTF">2022-09-29T16:37:00Z</dcterms:modified>
</cp:coreProperties>
</file>